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740C8" w14:textId="5860BCB7" w:rsidR="003162AB" w:rsidRPr="009A6C43" w:rsidRDefault="00863DC8" w:rsidP="00863DC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A6C43">
        <w:rPr>
          <w:rStyle w:val="CharStyle8"/>
          <w:rFonts w:ascii="Times New Roman" w:hAnsi="Times New Roman" w:cs="Times New Roman"/>
          <w:color w:val="000000"/>
          <w:sz w:val="22"/>
        </w:rPr>
        <w:t>МУНИЦИПАЛЬНОЕ БЮДЖЕТНОЕ УЧРЕЖДЕНИЕ «ЦЕНТР ПСИХОЛОГО-ПЕДАГОГИЧЕСКОЙ, МЕДИЦИНСКОЙ И СОЦИАЛЬНОЙ ПОМОЩИ ПРОЛЕТАРСКОГО РАЙОНА РОСТОВСКОЙ ОБЛАСТИ»</w:t>
      </w:r>
    </w:p>
    <w:p w14:paraId="0A16F4D7" w14:textId="77777777" w:rsidR="00863DC8" w:rsidRDefault="00863DC8" w:rsidP="003162AB">
      <w:pPr>
        <w:tabs>
          <w:tab w:val="left" w:pos="-142"/>
          <w:tab w:val="left" w:pos="142"/>
          <w:tab w:val="left" w:pos="1131"/>
          <w:tab w:val="left" w:pos="1275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DB566B0" w14:textId="77777777" w:rsidR="0068375B" w:rsidRDefault="0068375B" w:rsidP="0068375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6F69E7BD" w14:textId="5FED8F99" w:rsidR="00863DC8" w:rsidRDefault="00863DC8" w:rsidP="0068375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Организация Доступной сред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ы</w:t>
      </w:r>
    </w:p>
    <w:p w14:paraId="37AABADF" w14:textId="2BCFD222" w:rsidR="00707585" w:rsidRDefault="00707585" w:rsidP="0068375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71F64643" w14:textId="77777777" w:rsidR="00707585" w:rsidRDefault="00707585" w:rsidP="00707585">
      <w:pPr>
        <w:tabs>
          <w:tab w:val="left" w:pos="-142"/>
          <w:tab w:val="left" w:pos="142"/>
          <w:tab w:val="left" w:pos="1131"/>
          <w:tab w:val="left" w:pos="1275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Доступная среда МБУ «ППМС центр»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Пролетарского района Ростовской области</w:t>
      </w: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направлена на создание условий для детей-инвалидов и лиц с ограниченными возможностями здоровья:</w:t>
      </w:r>
    </w:p>
    <w:p w14:paraId="5EBD2303" w14:textId="18F520EE" w:rsidR="00707585" w:rsidRDefault="00707585" w:rsidP="0068375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5FA070F0" w14:textId="1F080259" w:rsidR="00707585" w:rsidRPr="00707585" w:rsidRDefault="00707585" w:rsidP="00707585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</w:t>
      </w: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доступа в здание инвалидов и лиц с ОВЗ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установлена </w:t>
      </w: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кнопка вызова</w:t>
      </w:r>
      <w:r w:rsidRPr="007075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6E8521" w14:textId="77777777" w:rsidR="00707585" w:rsidRPr="00707585" w:rsidRDefault="00707585" w:rsidP="00707585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C43AEAD" w14:textId="77777777" w:rsidR="00863DC8" w:rsidRDefault="00863DC8" w:rsidP="003162AB">
      <w:pPr>
        <w:tabs>
          <w:tab w:val="left" w:pos="-142"/>
          <w:tab w:val="left" w:pos="142"/>
          <w:tab w:val="left" w:pos="1131"/>
          <w:tab w:val="left" w:pos="1275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F036425" w14:textId="23B17D19" w:rsidR="00863DC8" w:rsidRDefault="00863DC8" w:rsidP="000F2269">
      <w:pPr>
        <w:tabs>
          <w:tab w:val="left" w:pos="-142"/>
          <w:tab w:val="left" w:pos="142"/>
          <w:tab w:val="left" w:pos="1131"/>
          <w:tab w:val="left" w:pos="1275"/>
        </w:tabs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6B9D57AF" wp14:editId="530ADE5D">
            <wp:extent cx="2428468" cy="3019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71" cy="308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226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</w:t>
      </w:r>
      <w:r w:rsidR="000F2269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3F30B603" wp14:editId="3423FFE3">
            <wp:extent cx="2228850" cy="29978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5CA65" w14:textId="6297B4A4" w:rsidR="009A6C43" w:rsidRDefault="009A6C43" w:rsidP="000F2269">
      <w:pPr>
        <w:tabs>
          <w:tab w:val="left" w:pos="-142"/>
          <w:tab w:val="left" w:pos="142"/>
          <w:tab w:val="left" w:pos="1131"/>
          <w:tab w:val="left" w:pos="12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08EC7E7" w14:textId="77777777" w:rsidR="00863DC8" w:rsidRPr="003162AB" w:rsidRDefault="00863DC8" w:rsidP="00863DC8">
      <w:pPr>
        <w:tabs>
          <w:tab w:val="left" w:pos="-142"/>
          <w:tab w:val="left" w:pos="142"/>
          <w:tab w:val="left" w:pos="1131"/>
          <w:tab w:val="left" w:pos="1275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A22642B" w14:textId="13E857DC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обеспечение доступа в здание </w:t>
      </w:r>
      <w:r w:rsidR="00D651C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</w:t>
      </w: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установлен пандус;</w:t>
      </w:r>
    </w:p>
    <w:p w14:paraId="24699605" w14:textId="77777777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дверные проемы доступны для инвалидов на креслах-колясках;</w:t>
      </w:r>
    </w:p>
    <w:p w14:paraId="01AD13D7" w14:textId="3A8DEC4E" w:rsidR="003162AB" w:rsidRPr="003162AB" w:rsidRDefault="0035517B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отсутствуют пороги и перепады высот пола;</w:t>
      </w:r>
    </w:p>
    <w:p w14:paraId="07F2D03B" w14:textId="0972A409" w:rsidR="00A43E68" w:rsidRDefault="00A43E68" w:rsidP="00A43E6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E0BA159" w14:textId="77777777" w:rsidR="00863DC8" w:rsidRDefault="00863DC8" w:rsidP="00A43E6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882CDFC" w14:textId="28B28042" w:rsidR="00A43E68" w:rsidRDefault="00A43E68" w:rsidP="00A43E6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6D94B290" wp14:editId="7647B7B9">
            <wp:extent cx="2876312" cy="2171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4" cy="22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Pr="003162A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2EF2922" wp14:editId="68007BE9">
            <wp:extent cx="3248025" cy="216154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74" cy="22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1CD9" w14:textId="77777777" w:rsidR="00A43E68" w:rsidRDefault="00A43E68" w:rsidP="00A43E6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5EC1A6A" w14:textId="77777777" w:rsidR="0068375B" w:rsidRDefault="0068375B" w:rsidP="00A43E6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3132EB1E" w14:textId="77777777" w:rsidR="00863DC8" w:rsidRPr="003162AB" w:rsidRDefault="00863DC8" w:rsidP="00A43E68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3879AAA" w14:textId="6AF90B78" w:rsidR="00A43E68" w:rsidRDefault="00A43E68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- создание доступной среды для инвалидов по зрению</w:t>
      </w:r>
      <w:r w:rsidR="0035517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14:paraId="6F39DAB9" w14:textId="37FF123D" w:rsidR="0035517B" w:rsidRDefault="0035517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размещение тактильной мнемосхемы движения по зданию;</w:t>
      </w:r>
    </w:p>
    <w:p w14:paraId="4F6B6FF2" w14:textId="114ED1BF" w:rsidR="0035517B" w:rsidRDefault="0035517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размещение предупреждающих знаков контрастной маркировки;</w:t>
      </w:r>
    </w:p>
    <w:p w14:paraId="17D155D2" w14:textId="79562064" w:rsidR="00707585" w:rsidRDefault="00707585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размещение табличек и указателей</w:t>
      </w:r>
      <w:r w:rsidR="00FE0E2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 шрифтом Брайля;</w:t>
      </w:r>
    </w:p>
    <w:p w14:paraId="10699F79" w14:textId="77777777" w:rsidR="009A6C43" w:rsidRDefault="009A6C43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3AC5D99" w14:textId="468F876E" w:rsidR="00A43E68" w:rsidRDefault="00A43E68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35635D0" w14:textId="3FFD36FA" w:rsidR="00366FCB" w:rsidRDefault="0035517B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2934F7BB" wp14:editId="61DBDAA3">
            <wp:extent cx="3132455" cy="193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33" cy="19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455182C0" wp14:editId="2A6DA9ED">
            <wp:extent cx="3105150" cy="193714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7" cy="19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DBC6" w14:textId="7DD1CB0F" w:rsidR="00366FCB" w:rsidRDefault="00366FCB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467EA7E" w14:textId="77777777" w:rsidR="009A6C43" w:rsidRDefault="009A6C43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1E382212" w14:textId="7BCC572F" w:rsidR="00366FCB" w:rsidRDefault="00366FCB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4AF8DCD5" wp14:editId="06F43C4A">
            <wp:extent cx="3132455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90" cy="20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C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</w:t>
      </w:r>
      <w:r w:rsidR="009A6C43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F85890B" wp14:editId="0273B5CD">
            <wp:extent cx="3027680" cy="2009775"/>
            <wp:effectExtent l="0" t="0" r="127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12" cy="20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A4014" w14:textId="0179033B" w:rsidR="00366FCB" w:rsidRDefault="00366FCB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1A7D983F" w14:textId="77777777" w:rsidR="00366FCB" w:rsidRPr="003162AB" w:rsidRDefault="00366FCB" w:rsidP="0035517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D90C755" w14:textId="77777777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оснащение здания системой противопожарной сигнализации;</w:t>
      </w:r>
    </w:p>
    <w:p w14:paraId="163BE3BE" w14:textId="43EE5E92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средства обучения и воспитания </w:t>
      </w:r>
      <w:r w:rsidR="009E6D3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</w:t>
      </w: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имеются материалы, приспособленные для использования инвалидами и лицами с ограниченными возможностями здоровья;</w:t>
      </w:r>
    </w:p>
    <w:p w14:paraId="129CBE07" w14:textId="13E1734C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ситуационная помощь </w:t>
      </w:r>
      <w:r w:rsidR="009E6D3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</w:t>
      </w:r>
      <w:bookmarkStart w:id="0" w:name="_GoBack"/>
      <w:bookmarkEnd w:id="0"/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оказывают специалисты, к которым записан обучающийся на консультацию;</w:t>
      </w:r>
    </w:p>
    <w:p w14:paraId="2232C965" w14:textId="77777777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имеется наземный пешеходный переход, оснащенный дорожным знаком, к прилегающей территории МБУ «ППМС центр»;</w:t>
      </w:r>
    </w:p>
    <w:p w14:paraId="1164D9AC" w14:textId="77777777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4FF54E1" w14:textId="3BB6D261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715EE82" wp14:editId="1FA8F367">
            <wp:extent cx="2950674" cy="18859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58" cy="19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Pr="003162AB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drawing>
          <wp:inline distT="0" distB="0" distL="0" distR="0" wp14:anchorId="6FB1A582" wp14:editId="6FDC494B">
            <wp:extent cx="2950845" cy="1876062"/>
            <wp:effectExtent l="0" t="0" r="1905" b="0"/>
            <wp:docPr id="13" name="Рисунок 13" descr="D:\Desktop\Attachments_centerppms@yandex.ru_2025-11-13_11-32-54\059783c9-de4c-4f57-b26c-3e53065b56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ttachments_centerppms@yandex.ru_2025-11-13_11-32-54\059783c9-de4c-4f57-b26c-3e53065b5616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24" cy="18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1AD3" w14:textId="77777777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ED9D762" w14:textId="77777777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- имеются парковочные места обозначенные опознавательным знаком «Инвалиды».</w:t>
      </w:r>
    </w:p>
    <w:p w14:paraId="6628B66C" w14:textId="6AFAB0B6" w:rsidR="003162AB" w:rsidRPr="003162AB" w:rsidRDefault="003162AB" w:rsidP="003162AB">
      <w:pPr>
        <w:tabs>
          <w:tab w:val="left" w:pos="0"/>
          <w:tab w:val="left" w:pos="142"/>
          <w:tab w:val="left" w:pos="1131"/>
          <w:tab w:val="left" w:pos="127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162A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E5A33A0" wp14:editId="557B3E31">
            <wp:extent cx="3199130" cy="18478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22" cy="18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2AB" w:rsidRPr="003162AB" w:rsidSect="003162AB">
      <w:pgSz w:w="11906" w:h="16838"/>
      <w:pgMar w:top="567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C721B"/>
    <w:multiLevelType w:val="multilevel"/>
    <w:tmpl w:val="9C3E9588"/>
    <w:lvl w:ilvl="0">
      <w:start w:val="1"/>
      <w:numFmt w:val="decimal"/>
      <w:lvlText w:val="%1."/>
      <w:lvlJc w:val="left"/>
      <w:pPr>
        <w:tabs>
          <w:tab w:val="left" w:pos="1131"/>
        </w:tabs>
        <w:ind w:left="1131" w:hanging="705"/>
      </w:pPr>
      <w:rPr>
        <w:b/>
        <w:color w:val="000000" w:themeColor="tex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239"/>
    <w:rsid w:val="000F2269"/>
    <w:rsid w:val="003162AB"/>
    <w:rsid w:val="0035517B"/>
    <w:rsid w:val="00366FCB"/>
    <w:rsid w:val="00642D5B"/>
    <w:rsid w:val="0068375B"/>
    <w:rsid w:val="00707585"/>
    <w:rsid w:val="00801239"/>
    <w:rsid w:val="00863DC8"/>
    <w:rsid w:val="009A6C43"/>
    <w:rsid w:val="009E6D33"/>
    <w:rsid w:val="00A43E68"/>
    <w:rsid w:val="00D651C1"/>
    <w:rsid w:val="00FE0E29"/>
    <w:rsid w:val="00FE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6F2D"/>
  <w15:chartTrackingRefBased/>
  <w15:docId w15:val="{5880A285-DA3D-4D66-BE41-7E46D442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8">
    <w:name w:val="Char Style 8"/>
    <w:link w:val="Style7"/>
    <w:uiPriority w:val="99"/>
    <w:locked/>
    <w:rsid w:val="00863DC8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63DC8"/>
    <w:pPr>
      <w:widowControl w:val="0"/>
      <w:shd w:val="clear" w:color="auto" w:fill="FFFFFF"/>
      <w:spacing w:before="60" w:after="60" w:line="149" w:lineRule="exact"/>
    </w:pPr>
    <w:rPr>
      <w:b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DirCentr</dc:creator>
  <cp:keywords/>
  <dc:description/>
  <cp:lastModifiedBy>DirCentr</cp:lastModifiedBy>
  <cp:revision>7</cp:revision>
  <dcterms:created xsi:type="dcterms:W3CDTF">2026-01-26T09:17:00Z</dcterms:created>
  <dcterms:modified xsi:type="dcterms:W3CDTF">2026-07-14T12:01:00Z</dcterms:modified>
</cp:coreProperties>
</file>